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9B" w:rsidRPr="0025719B" w:rsidRDefault="0025719B" w:rsidP="002571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19B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25719B" w:rsidRDefault="0025719B" w:rsidP="0025719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19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25719B">
        <w:rPr>
          <w:rFonts w:ascii="Times New Roman" w:hAnsi="Times New Roman" w:cs="Times New Roman"/>
          <w:b/>
          <w:sz w:val="24"/>
          <w:szCs w:val="24"/>
        </w:rPr>
        <w:t>Плотбищенская</w:t>
      </w:r>
      <w:proofErr w:type="spellEnd"/>
      <w:r w:rsidRPr="0025719B">
        <w:rPr>
          <w:rFonts w:ascii="Times New Roman" w:hAnsi="Times New Roman" w:cs="Times New Roman"/>
          <w:b/>
          <w:sz w:val="24"/>
          <w:szCs w:val="24"/>
        </w:rPr>
        <w:t xml:space="preserve"> начальная общеобразовательная школа № 9»</w:t>
      </w:r>
    </w:p>
    <w:p w:rsidR="0025719B" w:rsidRPr="0025719B" w:rsidRDefault="0025719B" w:rsidP="0025719B">
      <w:pPr>
        <w:jc w:val="center"/>
        <w:rPr>
          <w:rFonts w:ascii="Times New Roman" w:hAnsi="Times New Roman" w:cs="Times New Roman"/>
          <w:sz w:val="20"/>
          <w:szCs w:val="20"/>
        </w:rPr>
      </w:pPr>
      <w:r w:rsidRPr="0025719B">
        <w:rPr>
          <w:rFonts w:ascii="Times New Roman" w:hAnsi="Times New Roman" w:cs="Times New Roman"/>
          <w:sz w:val="20"/>
          <w:szCs w:val="20"/>
        </w:rPr>
        <w:t>663 180, Красноярский край, Енисейский район, с. Плотбище, пер. Школьный, д. 3</w:t>
      </w:r>
    </w:p>
    <w:p w:rsidR="0025719B" w:rsidRPr="0025719B" w:rsidRDefault="0025719B" w:rsidP="0025719B">
      <w:pPr>
        <w:rPr>
          <w:rFonts w:ascii="Times New Roman" w:hAnsi="Times New Roman" w:cs="Times New Roman"/>
          <w:sz w:val="24"/>
          <w:szCs w:val="24"/>
        </w:rPr>
      </w:pPr>
    </w:p>
    <w:p w:rsidR="0025719B" w:rsidRPr="0025719B" w:rsidRDefault="0025719B" w:rsidP="0025719B">
      <w:pPr>
        <w:jc w:val="center"/>
        <w:rPr>
          <w:rFonts w:ascii="Times New Roman" w:hAnsi="Times New Roman" w:cs="Times New Roman"/>
          <w:sz w:val="24"/>
          <w:szCs w:val="24"/>
        </w:rPr>
      </w:pPr>
      <w:r w:rsidRPr="0025719B">
        <w:rPr>
          <w:rFonts w:ascii="Times New Roman" w:hAnsi="Times New Roman" w:cs="Times New Roman"/>
          <w:sz w:val="24"/>
          <w:szCs w:val="24"/>
        </w:rPr>
        <w:t>Отчет о проведении «Недели детской книги</w:t>
      </w:r>
    </w:p>
    <w:p w:rsidR="0025719B" w:rsidRPr="0025719B" w:rsidRDefault="0025719B" w:rsidP="002571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7</w:t>
      </w:r>
      <w:r w:rsidRPr="002571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17 апреля 2016 года</w:t>
      </w:r>
      <w:r w:rsidRPr="0025719B">
        <w:rPr>
          <w:rFonts w:ascii="Times New Roman" w:hAnsi="Times New Roman" w:cs="Times New Roman"/>
          <w:sz w:val="24"/>
          <w:szCs w:val="24"/>
        </w:rPr>
        <w:t xml:space="preserve"> в муниципальном бюджетном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Pr="0025719B">
        <w:rPr>
          <w:rFonts w:ascii="Times New Roman" w:hAnsi="Times New Roman" w:cs="Times New Roman"/>
          <w:sz w:val="24"/>
          <w:szCs w:val="24"/>
        </w:rPr>
        <w:t>образовательном учреждении «</w:t>
      </w:r>
      <w:proofErr w:type="spellStart"/>
      <w:r w:rsidRPr="0025719B">
        <w:rPr>
          <w:rFonts w:ascii="Times New Roman" w:hAnsi="Times New Roman" w:cs="Times New Roman"/>
          <w:sz w:val="24"/>
          <w:szCs w:val="24"/>
        </w:rPr>
        <w:t>Плотбищенская</w:t>
      </w:r>
      <w:proofErr w:type="spellEnd"/>
      <w:r w:rsidRPr="0025719B">
        <w:rPr>
          <w:rFonts w:ascii="Times New Roman" w:hAnsi="Times New Roman" w:cs="Times New Roman"/>
          <w:sz w:val="24"/>
          <w:szCs w:val="24"/>
        </w:rPr>
        <w:t xml:space="preserve"> начальная общеобразовательная школа № 9»  прошла «</w:t>
      </w:r>
      <w:r>
        <w:rPr>
          <w:rFonts w:ascii="Times New Roman" w:hAnsi="Times New Roman" w:cs="Times New Roman"/>
          <w:sz w:val="24"/>
          <w:szCs w:val="24"/>
        </w:rPr>
        <w:t>Неделя детской книги</w:t>
      </w:r>
      <w:r w:rsidRPr="0025719B">
        <w:rPr>
          <w:rFonts w:ascii="Times New Roman" w:hAnsi="Times New Roman" w:cs="Times New Roman"/>
          <w:sz w:val="24"/>
          <w:szCs w:val="24"/>
        </w:rPr>
        <w:t xml:space="preserve">». Были подготовлены и проведены ряд  мероприятий: </w:t>
      </w:r>
    </w:p>
    <w:tbl>
      <w:tblPr>
        <w:tblW w:w="16302" w:type="dxa"/>
        <w:tblInd w:w="-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4536"/>
        <w:gridCol w:w="3260"/>
        <w:gridCol w:w="5280"/>
        <w:gridCol w:w="1666"/>
      </w:tblGrid>
      <w:tr w:rsidR="009A1FA1" w:rsidRPr="0025719B" w:rsidTr="0025719B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 мероприятия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учащихся </w:t>
            </w:r>
            <w:r w:rsidR="009A1FA1">
              <w:rPr>
                <w:rFonts w:ascii="Times New Roman" w:hAnsi="Times New Roman" w:cs="Times New Roman"/>
                <w:b/>
                <w:sz w:val="24"/>
                <w:szCs w:val="24"/>
              </w:rPr>
              <w:t>/работников школы</w:t>
            </w:r>
          </w:p>
        </w:tc>
      </w:tr>
      <w:tr w:rsidR="009A1FA1" w:rsidRPr="0025719B" w:rsidTr="0025719B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7 апреля</w:t>
            </w:r>
          </w:p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 xml:space="preserve"> «Знаю – читал»</w:t>
            </w:r>
          </w:p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  <w:tc>
          <w:tcPr>
            <w:tcW w:w="1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</w:tr>
      <w:tr w:rsidR="0025719B" w:rsidRPr="0025719B" w:rsidTr="00BC7EA6">
        <w:tc>
          <w:tcPr>
            <w:tcW w:w="163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C0CF7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A29E8" wp14:editId="4766A536">
                  <wp:extent cx="2578100" cy="1933575"/>
                  <wp:effectExtent l="0" t="0" r="0" b="9525"/>
                  <wp:docPr id="9" name="Рисунок 9" descr="C:\Users\SPlot\Desktop\Новая папка\IMG_20160413_123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Plot\Desktop\Новая папка\IMG_20160413_123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424" cy="193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CF33D" wp14:editId="026C5736">
                  <wp:extent cx="2514600" cy="1885950"/>
                  <wp:effectExtent l="0" t="0" r="0" b="0"/>
                  <wp:docPr id="10" name="Рисунок 10" descr="C:\Users\SPlot\Desktop\Новая папка\IMG_20160413_123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Plot\Desktop\Новая папка\IMG_20160413_123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91" cy="188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5A6340" wp14:editId="539E3D4E">
                  <wp:extent cx="2476499" cy="1857375"/>
                  <wp:effectExtent l="0" t="0" r="635" b="0"/>
                  <wp:docPr id="11" name="Рисунок 11" descr="C:\Users\SPlot\Desktop\Новая папка\IMG_20160413_12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Plot\Desktop\Новая папка\IMG_20160413_123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630" cy="186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A1" w:rsidRPr="0025719B" w:rsidTr="0025719B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8 апреля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«Знакомьтесь! Герой моей любимой сказки»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1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</w:tr>
      <w:tr w:rsidR="0025719B" w:rsidRPr="0025719B" w:rsidTr="00401F6E">
        <w:tc>
          <w:tcPr>
            <w:tcW w:w="163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19B" w:rsidRPr="0025719B" w:rsidRDefault="002C0CF7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5442" cy="1714500"/>
                  <wp:effectExtent l="0" t="0" r="635" b="0"/>
                  <wp:docPr id="5" name="Рисунок 5" descr="C:\Users\SPlot\Desktop\Чудинова\DSC_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Plot\Desktop\Чудинова\DSC_0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54" cy="17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722065"/>
                  <wp:effectExtent l="0" t="0" r="0" b="0"/>
                  <wp:docPr id="6" name="Рисунок 6" descr="C:\Users\SPlot\Desktop\Чудинова\DSC_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Plot\Desktop\Чудинова\DSC_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40" cy="172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721644"/>
                  <wp:effectExtent l="0" t="0" r="0" b="0"/>
                  <wp:docPr id="8" name="Рисунок 8" descr="C:\Users\SPlot\Desktop\Новая папка\IMG_20160415_13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Plot\Desktop\Новая папка\IMG_20160415_133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2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1623" cy="1771650"/>
                  <wp:effectExtent l="0" t="0" r="635" b="0"/>
                  <wp:docPr id="7" name="Рисунок 7" descr="C:\Users\SPlot\Desktop\Чудинова\DSC_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Plot\Desktop\Чудинова\DSC_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623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A1FA1" w:rsidRPr="0025719B" w:rsidTr="0025719B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11 апреля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« В гостях у сказки»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-развлекательная игра</w:t>
            </w:r>
          </w:p>
        </w:tc>
        <w:tc>
          <w:tcPr>
            <w:tcW w:w="1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25719B" w:rsidRPr="0025719B" w:rsidTr="00E30B63">
        <w:tc>
          <w:tcPr>
            <w:tcW w:w="163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19B" w:rsidRPr="0025719B" w:rsidRDefault="009A1FA1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7804" cy="1828800"/>
                  <wp:effectExtent l="0" t="0" r="635" b="0"/>
                  <wp:docPr id="41" name="Рисунок 41" descr="C:\Users\SPlot\Desktop\Чудинова\DSC_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Plot\Desktop\Чудинова\DSC_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34" cy="183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1807811"/>
                  <wp:effectExtent l="0" t="0" r="0" b="2540"/>
                  <wp:docPr id="42" name="Рисунок 42" descr="C:\Users\SPlot\Desktop\Чудинова\DSC_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Plot\Desktop\Чудинова\DSC_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548" cy="181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1750646"/>
                  <wp:effectExtent l="0" t="0" r="0" b="2540"/>
                  <wp:docPr id="43" name="Рисунок 43" descr="C:\Users\SPlot\Desktop\Чудинова\DSC_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Plot\Desktop\Чудинова\DSC_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804" cy="175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1879265"/>
                  <wp:effectExtent l="0" t="0" r="0" b="6985"/>
                  <wp:docPr id="45" name="Рисунок 45" descr="C:\Users\SPlot\Desktop\Чудинова\DSC_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Plot\Desktop\Чудинова\DSC_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738" cy="188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A1" w:rsidRPr="0025719B" w:rsidTr="0025719B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«Навстречу звёздам!»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Книжная выставка, посвященная 55-летию полета в космос Ю.А. Гагарина по научно-фантастической литературе</w:t>
            </w:r>
          </w:p>
        </w:tc>
        <w:tc>
          <w:tcPr>
            <w:tcW w:w="1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9A1FA1" w:rsidRPr="0025719B" w:rsidTr="0025719B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«55-летию полета в космос посвящается»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</w:t>
            </w:r>
          </w:p>
        </w:tc>
        <w:tc>
          <w:tcPr>
            <w:tcW w:w="1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</w:tr>
      <w:tr w:rsidR="0025719B" w:rsidRPr="0025719B" w:rsidTr="00835491">
        <w:tc>
          <w:tcPr>
            <w:tcW w:w="163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Default="002C0CF7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</w:p>
          <w:p w:rsid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19B" w:rsidRPr="0025719B" w:rsidRDefault="002C0CF7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6231" cy="1752600"/>
                  <wp:effectExtent l="0" t="0" r="6985" b="0"/>
                  <wp:docPr id="1" name="Рисунок 1" descr="C:\Users\SPlot\Desktop\Чудинова\DSC_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lot\Desktop\Чудинова\DSC_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43" cy="175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8139" cy="1724025"/>
                  <wp:effectExtent l="0" t="0" r="6985" b="0"/>
                  <wp:docPr id="2" name="Рисунок 2" descr="C:\Users\SPlot\Desktop\Чудинова\DSC_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Plot\Desktop\Чудинова\DSC_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539" cy="172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4654" cy="1676400"/>
                  <wp:effectExtent l="0" t="0" r="0" b="0"/>
                  <wp:docPr id="3" name="Рисунок 3" descr="C:\Users\SPlot\Desktop\Чудинова\DSC_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Plot\Desktop\Чудинова\DSC_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32" cy="168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822101"/>
                  <wp:effectExtent l="0" t="0" r="0" b="6985"/>
                  <wp:docPr id="4" name="Рисунок 4" descr="C:\Users\SPlot\Desktop\Чудинова\DSC_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Plot\Desktop\Чудинова\DSC_0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34" cy="182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A1" w:rsidRPr="0025719B" w:rsidTr="0025719B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 апреля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«Незнайка на луне»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по сказке Н. Носова «Незнайка на луне»</w:t>
            </w:r>
          </w:p>
        </w:tc>
        <w:tc>
          <w:tcPr>
            <w:tcW w:w="1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</w:tr>
      <w:tr w:rsidR="0025719B" w:rsidRPr="0025719B" w:rsidTr="00823B01">
        <w:tc>
          <w:tcPr>
            <w:tcW w:w="163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Default="000D287D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7206" cy="1762125"/>
                  <wp:effectExtent l="0" t="0" r="0" b="0"/>
                  <wp:docPr id="17" name="Рисунок 17" descr="C:\Users\SPlot\Desktop\фото с мероприятия Незнайка на луне\133___04\IMG_3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Plot\Desktop\фото с мероприятия Незнайка на луне\133___04\IMG_3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206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9893" cy="1771650"/>
                  <wp:effectExtent l="0" t="0" r="2540" b="0"/>
                  <wp:docPr id="18" name="Рисунок 18" descr="C:\Users\SPlot\Desktop\фото с мероприятия Незнайка на луне\133___04\IMG_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Plot\Desktop\фото с мероприятия Незнайка на луне\133___04\IMG_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98" cy="177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9A1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C562D1" wp14:editId="7B6CC0BE">
                  <wp:extent cx="2499456" cy="1876425"/>
                  <wp:effectExtent l="0" t="0" r="0" b="0"/>
                  <wp:docPr id="38" name="Рисунок 38" descr="C:\Users\SPlot\Desktop\фото с мероприятия Незнайка на луне\133___04\IMG_3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Plot\Desktop\фото с мероприятия Незнайка на луне\133___04\IMG_3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56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769" cy="1866900"/>
                  <wp:effectExtent l="0" t="0" r="8890" b="0"/>
                  <wp:docPr id="20" name="Рисунок 20" descr="C:\Users\SPlot\Desktop\фото с мероприятия Незнайка на луне\133___04\IMG_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Plot\Desktop\фото с мероприятия Незнайка на луне\133___04\IMG_3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46" cy="18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1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71080" cy="1704975"/>
                  <wp:effectExtent l="0" t="0" r="0" b="0"/>
                  <wp:docPr id="33" name="Рисунок 33" descr="C:\Users\SPlot\Desktop\фото с мероприятия Незнайка на луне\133___04\IMG_3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Plot\Desktop\фото с мероприятия Незнайка на луне\133___04\IMG_3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759" cy="170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A1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5269" cy="1790700"/>
                  <wp:effectExtent l="0" t="0" r="0" b="0"/>
                  <wp:docPr id="34" name="Рисунок 34" descr="C:\Users\SPlot\Desktop\фото с мероприятия Незнайка на луне\133___04\IMG_3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Plot\Desktop\фото с мероприятия Незнайка на луне\133___04\IMG_3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38" cy="179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A1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1831" cy="1743075"/>
                  <wp:effectExtent l="0" t="0" r="2540" b="0"/>
                  <wp:docPr id="35" name="Рисунок 35" descr="C:\Users\SPlot\Desktop\фото с мероприятия Незнайка на луне\133___04\IMG_3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Plot\Desktop\фото с мероприятия Незнайка на луне\133___04\IMG_3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927" cy="174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1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6019" cy="1828800"/>
                  <wp:effectExtent l="0" t="0" r="2540" b="0"/>
                  <wp:docPr id="36" name="Рисунок 36" descr="C:\Users\SPlot\Desktop\фото с мероприятия Незнайка на луне\133___04\IMG_3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Plot\Desktop\фото с мероприятия Незнайка на луне\133___04\IMG_3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01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7D" w:rsidRDefault="000D287D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04E91" wp14:editId="5512C400">
                  <wp:extent cx="2600325" cy="1952150"/>
                  <wp:effectExtent l="0" t="0" r="0" b="0"/>
                  <wp:docPr id="22" name="Рисунок 22" descr="C:\Users\SPlot\Desktop\фото с мероприятия Незнайка на луне\133___04\IMG_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Plot\Desktop\фото с мероприятия Незнайка на луне\133___04\IMG_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832" cy="1895475"/>
                  <wp:effectExtent l="0" t="0" r="8890" b="0"/>
                  <wp:docPr id="28" name="Рисунок 28" descr="C:\Users\SPlot\Desktop\фото с мероприятия Незнайка на луне\133___04\IMG_3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Plot\Desktop\фото с мероприятия Незнайка на луне\133___04\IMG_3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009" cy="189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8707" cy="1838325"/>
                  <wp:effectExtent l="0" t="0" r="8890" b="0"/>
                  <wp:docPr id="30" name="Рисунок 30" descr="C:\Users\SPlot\Desktop\фото с мероприятия Незнайка на луне\133___04\IMG_3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Plot\Desktop\фото с мероприятия Незнайка на луне\133___04\IMG_3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93" cy="183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5705" cy="1685925"/>
                  <wp:effectExtent l="0" t="0" r="2540" b="0"/>
                  <wp:docPr id="32" name="Рисунок 32" descr="C:\Users\SPlot\Desktop\фото с мероприятия Незнайка на луне\133___04\IMG_3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Plot\Desktop\фото с мероприятия Незнайка на луне\133___04\IMG_3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377" cy="168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19B" w:rsidRPr="0025719B" w:rsidRDefault="000D287D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1837739"/>
                  <wp:effectExtent l="0" t="0" r="0" b="0"/>
                  <wp:docPr id="26" name="Рисунок 26" descr="C:\Users\SPlot\Desktop\фото с мероприятия Незнайка на луне\133___04\IMG_3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Plot\Desktop\фото с мероприятия Незнайка на луне\133___04\IMG_3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485" cy="184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794834"/>
                  <wp:effectExtent l="0" t="0" r="0" b="0"/>
                  <wp:docPr id="27" name="Рисунок 27" descr="C:\Users\SPlot\Desktop\фото с мероприятия Незнайка на луне\133___04\IMG_3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Plot\Desktop\фото с мероприятия Незнайка на луне\133___04\IMG_3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90" cy="179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9A1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8392" cy="1695450"/>
                  <wp:effectExtent l="0" t="0" r="8890" b="0"/>
                  <wp:docPr id="39" name="Рисунок 39" descr="C:\Users\SPlot\Desktop\фото с мероприятия Незнайка на луне\133___04\IMG_3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Plot\Desktop\фото с мероприятия Незнайка на луне\133___04\IMG_3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102" cy="169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1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9A1F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4082" cy="1857375"/>
                  <wp:effectExtent l="0" t="0" r="2540" b="0"/>
                  <wp:docPr id="40" name="Рисунок 40" descr="C:\Users\SPlot\Desktop\фото с мероприятия Незнайка на луне\133___04\IMG_3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Plot\Desktop\фото с мероприятия Незнайка на луне\133___04\IMG_3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082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A1" w:rsidRPr="0025719B" w:rsidTr="0025719B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апреля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 xml:space="preserve">  «Освоение космоса человеком»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Тематический (библиотечный) час</w:t>
            </w:r>
          </w:p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5719B" w:rsidRPr="0025719B" w:rsidRDefault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FA1" w:rsidRPr="0025719B" w:rsidTr="0025719B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«Ю.А. Гагарин – первый космонавт»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учащихся, посвящённая 55-летию полета в космос</w:t>
            </w:r>
          </w:p>
        </w:tc>
        <w:tc>
          <w:tcPr>
            <w:tcW w:w="1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25719B" w:rsidRPr="0025719B" w:rsidTr="002E5E5B">
        <w:tc>
          <w:tcPr>
            <w:tcW w:w="163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C0CF7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5C3A3">
                  <wp:extent cx="2426335" cy="18167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92F6F">
                  <wp:extent cx="2396611" cy="1800225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69" cy="1802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28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0D28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1830" cy="1743075"/>
                  <wp:effectExtent l="0" t="0" r="2540" b="0"/>
                  <wp:docPr id="16" name="Рисунок 16" descr="C:\Users\SPlot\Desktop\фото с мероприятия Незнайка на луне\133___04\IMG_3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Plot\Desktop\фото с мероприятия Незнайка на луне\133___04\IMG_3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83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A1" w:rsidRPr="0025719B" w:rsidTr="0025719B"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«Книги - хранители воды»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педагог -  библиотекарь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Проектно-познавательное мероприятие для 1-4 классов</w:t>
            </w:r>
          </w:p>
        </w:tc>
        <w:tc>
          <w:tcPr>
            <w:tcW w:w="1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25719B" w:rsidRPr="0025719B" w:rsidTr="000F27FA">
        <w:tc>
          <w:tcPr>
            <w:tcW w:w="163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19B" w:rsidRDefault="000D287D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1914526"/>
                  <wp:effectExtent l="0" t="0" r="0" b="9525"/>
                  <wp:docPr id="23" name="Рисунок 23" descr="C:\Users\SPlot\Desktop\Новая папка\IMG_20160415_12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Plot\Desktop\Новая папка\IMG_20160415_12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79" cy="19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1" cy="1885950"/>
                  <wp:effectExtent l="0" t="0" r="0" b="0"/>
                  <wp:docPr id="24" name="Рисунок 24" descr="C:\Users\SPlot\Desktop\Новая папка\IMG_20160415_13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Plot\Desktop\Новая папка\IMG_20160415_13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528" cy="188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975" cy="1850232"/>
                  <wp:effectExtent l="0" t="0" r="0" b="0"/>
                  <wp:docPr id="25" name="Рисунок 25" descr="C:\Users\SPlot\Desktop\Новая папка\IMG_20160415_13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Plot\Desktop\Новая папка\IMG_20160415_13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80" cy="185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FA1" w:rsidRPr="0025719B" w:rsidTr="0025719B"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Подведение итогов недели, награждение самых активных участников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1FA1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</w:tr>
      <w:tr w:rsidR="009A1FA1" w:rsidRPr="0025719B" w:rsidTr="0025719B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5719B" w:rsidRPr="0025719B" w:rsidRDefault="0025719B" w:rsidP="0025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19B" w:rsidRPr="0025719B" w:rsidRDefault="0025719B" w:rsidP="0025719B">
      <w:pPr>
        <w:rPr>
          <w:rFonts w:ascii="Times New Roman" w:hAnsi="Times New Roman" w:cs="Times New Roman"/>
          <w:sz w:val="24"/>
          <w:szCs w:val="24"/>
        </w:rPr>
      </w:pPr>
    </w:p>
    <w:p w:rsidR="009A1FA1" w:rsidRDefault="009A1FA1" w:rsidP="009A1F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5A74" w:rsidRPr="0025719B" w:rsidRDefault="009A1FA1" w:rsidP="009A1FA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З</w:t>
      </w:r>
      <w:r w:rsidRPr="009A1FA1">
        <w:rPr>
          <w:rFonts w:ascii="Times New Roman" w:hAnsi="Times New Roman" w:cs="Times New Roman"/>
          <w:sz w:val="24"/>
          <w:szCs w:val="24"/>
        </w:rPr>
        <w:t>ам. директора по УВР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А.В. </w:t>
      </w:r>
      <w:proofErr w:type="gramStart"/>
      <w:r>
        <w:rPr>
          <w:rFonts w:ascii="Times New Roman" w:hAnsi="Times New Roman" w:cs="Times New Roman"/>
          <w:sz w:val="24"/>
          <w:szCs w:val="24"/>
        </w:rPr>
        <w:t>Бесхлебная</w:t>
      </w:r>
      <w:proofErr w:type="gramEnd"/>
    </w:p>
    <w:sectPr w:rsidR="00295A74" w:rsidRPr="0025719B" w:rsidSect="007F62F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7A"/>
    <w:rsid w:val="000D287D"/>
    <w:rsid w:val="0025719B"/>
    <w:rsid w:val="00295A74"/>
    <w:rsid w:val="002C0CF7"/>
    <w:rsid w:val="002C377A"/>
    <w:rsid w:val="009A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SPlot</dc:creator>
  <cp:keywords/>
  <dc:description/>
  <cp:lastModifiedBy>SPlot</cp:lastModifiedBy>
  <cp:revision>3</cp:revision>
  <dcterms:created xsi:type="dcterms:W3CDTF">2016-04-15T07:20:00Z</dcterms:created>
  <dcterms:modified xsi:type="dcterms:W3CDTF">2016-04-15T08:01:00Z</dcterms:modified>
</cp:coreProperties>
</file>